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E8" w:rsidRPr="00C33C0F" w:rsidRDefault="00D81921" w:rsidP="00C33C0F">
      <w:pPr>
        <w:spacing w:after="0"/>
        <w:jc w:val="center"/>
        <w:rPr>
          <w:b/>
          <w:sz w:val="36"/>
          <w:szCs w:val="36"/>
        </w:rPr>
      </w:pPr>
      <w:r w:rsidRPr="00C33C0F">
        <w:rPr>
          <w:b/>
          <w:sz w:val="36"/>
          <w:szCs w:val="36"/>
        </w:rPr>
        <w:t>RISK ASSESSMENT INFORMATION FOR SCHOOLS</w:t>
      </w:r>
    </w:p>
    <w:p w:rsidR="00D81921" w:rsidRDefault="00D81921" w:rsidP="00C33C0F">
      <w:pPr>
        <w:spacing w:after="0"/>
        <w:jc w:val="center"/>
        <w:rPr>
          <w:sz w:val="24"/>
          <w:szCs w:val="24"/>
        </w:rPr>
      </w:pPr>
      <w:r w:rsidRPr="00D81921">
        <w:rPr>
          <w:sz w:val="24"/>
          <w:szCs w:val="24"/>
        </w:rPr>
        <w:t>(To be used as a guide only, schools are responsible for their own risk assessments)</w:t>
      </w:r>
    </w:p>
    <w:p w:rsidR="00C33C0F" w:rsidRPr="00C33C0F" w:rsidRDefault="00C33C0F" w:rsidP="00C33C0F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2887"/>
        <w:gridCol w:w="3969"/>
        <w:gridCol w:w="3605"/>
      </w:tblGrid>
      <w:tr w:rsidR="00D81921" w:rsidTr="00B54484">
        <w:trPr>
          <w:jc w:val="center"/>
        </w:trPr>
        <w:tc>
          <w:tcPr>
            <w:tcW w:w="3487" w:type="dxa"/>
            <w:shd w:val="clear" w:color="auto" w:fill="000000" w:themeFill="text1"/>
            <w:vAlign w:val="center"/>
          </w:tcPr>
          <w:p w:rsidR="00D81921" w:rsidRPr="00D81921" w:rsidRDefault="00D81921" w:rsidP="00D8192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81921">
              <w:rPr>
                <w:b/>
                <w:color w:val="FFFFFF" w:themeColor="background1"/>
                <w:sz w:val="24"/>
                <w:szCs w:val="24"/>
              </w:rPr>
              <w:t>POTENTIAL HAZARD</w:t>
            </w:r>
          </w:p>
        </w:tc>
        <w:tc>
          <w:tcPr>
            <w:tcW w:w="2887" w:type="dxa"/>
            <w:shd w:val="clear" w:color="auto" w:fill="000000" w:themeFill="text1"/>
            <w:vAlign w:val="center"/>
          </w:tcPr>
          <w:p w:rsidR="00D81921" w:rsidRPr="00D81921" w:rsidRDefault="00D81921" w:rsidP="00D8192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PEOPLE AT RISK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D81921" w:rsidRPr="00D81921" w:rsidRDefault="00D81921" w:rsidP="00D8192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EXISTING CONTROLS</w:t>
            </w:r>
          </w:p>
        </w:tc>
        <w:tc>
          <w:tcPr>
            <w:tcW w:w="3605" w:type="dxa"/>
            <w:shd w:val="clear" w:color="auto" w:fill="000000" w:themeFill="text1"/>
            <w:vAlign w:val="center"/>
          </w:tcPr>
          <w:p w:rsidR="00D81921" w:rsidRPr="00D81921" w:rsidRDefault="00D81921" w:rsidP="00D81921">
            <w:pPr>
              <w:spacing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FURTHER ACTION  REQUIRED TO REDUCE RISK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Teachers, lecturers or accompanying adults are responsible for the care of the students at all times.</w:t>
            </w:r>
          </w:p>
        </w:tc>
        <w:tc>
          <w:tcPr>
            <w:tcW w:w="3605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staff are facilitators only.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/ accompanying adults are to be made aware of their responsibilities.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Outside Areas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drop off point is a lay-by near to the mus</w:t>
            </w:r>
            <w:r w:rsidR="003B754E">
              <w:rPr>
                <w:sz w:val="24"/>
                <w:szCs w:val="24"/>
              </w:rPr>
              <w:t>eum.  Students to proceed to the museum under the teacher’s supervision.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counts.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group leaders.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into groups.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instructions to stay with group leaders.</w:t>
            </w:r>
          </w:p>
        </w:tc>
      </w:tr>
      <w:tr w:rsidR="00C33C0F" w:rsidTr="00B54484">
        <w:trPr>
          <w:jc w:val="center"/>
        </w:trPr>
        <w:tc>
          <w:tcPr>
            <w:tcW w:w="3487" w:type="dxa"/>
          </w:tcPr>
          <w:p w:rsidR="00C33C0F" w:rsidRDefault="00C33C0F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Evacuation</w:t>
            </w:r>
          </w:p>
        </w:tc>
        <w:tc>
          <w:tcPr>
            <w:tcW w:w="2887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three fire exits throughout the building, and clear signs to guide those needed to evacuate.</w:t>
            </w:r>
          </w:p>
        </w:tc>
        <w:tc>
          <w:tcPr>
            <w:tcW w:w="3605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be aware of nearest fire exit at all times and instruct students to evacuate in a calm manner if / when necessary.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C33C0F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</w:t>
            </w:r>
          </w:p>
          <w:p w:rsidR="00C33C0F" w:rsidRPr="00C33C0F" w:rsidRDefault="00C33C0F" w:rsidP="00C33C0F">
            <w:pPr>
              <w:rPr>
                <w:sz w:val="28"/>
                <w:szCs w:val="28"/>
              </w:rPr>
            </w:pPr>
          </w:p>
          <w:p w:rsidR="00C33C0F" w:rsidRPr="00C33C0F" w:rsidRDefault="00C33C0F" w:rsidP="00C33C0F">
            <w:pPr>
              <w:rPr>
                <w:sz w:val="28"/>
                <w:szCs w:val="28"/>
              </w:rPr>
            </w:pPr>
          </w:p>
          <w:p w:rsidR="00C33C0F" w:rsidRPr="00C33C0F" w:rsidRDefault="00C33C0F" w:rsidP="00C33C0F">
            <w:pPr>
              <w:rPr>
                <w:sz w:val="28"/>
                <w:szCs w:val="28"/>
              </w:rPr>
            </w:pPr>
          </w:p>
          <w:p w:rsidR="00C33C0F" w:rsidRDefault="00C33C0F" w:rsidP="00C33C0F">
            <w:pPr>
              <w:rPr>
                <w:sz w:val="28"/>
                <w:szCs w:val="28"/>
              </w:rPr>
            </w:pPr>
          </w:p>
          <w:p w:rsidR="00D81921" w:rsidRPr="00C33C0F" w:rsidRDefault="00C33C0F" w:rsidP="00C33C0F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Footpaths.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belts.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 students about the docks before the visit.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to stay in their groups.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instructed to keep from the water’s edge.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&amp; Slip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must instruct students not to run through the museum during the visit.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make students aware of areas within the museum where extra care needs to be taken, i.e. the stone steps from 1</w:t>
            </w:r>
            <w:r w:rsidRPr="003B754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 to ground.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on footpaths.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suitable footwear and clothing, e.g. trainers or walking shoes – avoid heels.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handrails.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Lost Persons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groups.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remain with groups at all times.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posts.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staff.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head counts regularly.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 students to stay with group.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in pairs and never wander off alone.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meeting point is museum reception desk.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Illness or Injury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Trained first aiders on site.  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boxes in ground floor Museum office.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of nominated person to remain with sick or injured student.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 students to eat breakfast.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for a snack stop.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 Museum staff if you have any concerns about medical conditions of members of your party, e.g. diabetes.</w:t>
            </w:r>
          </w:p>
        </w:tc>
      </w:tr>
      <w:tr w:rsidR="00C33C0F" w:rsidTr="00B54484">
        <w:trPr>
          <w:jc w:val="center"/>
        </w:trPr>
        <w:tc>
          <w:tcPr>
            <w:tcW w:w="3487" w:type="dxa"/>
          </w:tcPr>
          <w:p w:rsidR="00C33C0F" w:rsidRDefault="00C33C0F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Handling Museum Objects</w:t>
            </w:r>
          </w:p>
        </w:tc>
        <w:tc>
          <w:tcPr>
            <w:tcW w:w="2887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staff to instruct students and staff to be careful when handling objects.</w:t>
            </w:r>
          </w:p>
        </w:tc>
        <w:tc>
          <w:tcPr>
            <w:tcW w:w="3605" w:type="dxa"/>
          </w:tcPr>
          <w:p w:rsidR="00C33C0F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instruct students to be careful when handling Museum objects, as some can be heavy / sharp.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Vehicles </w:t>
            </w:r>
            <w:r>
              <w:rPr>
                <w:sz w:val="24"/>
                <w:szCs w:val="24"/>
              </w:rPr>
              <w:t>(docks side)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always be vigilant when outside with students.  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 students to be vigilant when walking outside the Museum.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 Buildings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sets of stone stairs.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students to be careful and vigilant in buildings. 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handrails.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Gallery Interactives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exhibits are ‘hands-on’ and may cause injury if carelessly handled.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 students to handle appropriate displays with care.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of the Public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kept in groups.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staff with group at all times.</w:t>
            </w:r>
            <w:bookmarkStart w:id="0" w:name="_GoBack"/>
            <w:bookmarkEnd w:id="0"/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 and students to be aware that they are in a public place.  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of the public will also be in the museum.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museum is an indoor site.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 should bring suitable indoor clothing.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should inform students in advance of the trip to bring suitable clothing.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seated picnic area is available near the Museum.</w:t>
            </w:r>
          </w:p>
        </w:tc>
        <w:tc>
          <w:tcPr>
            <w:tcW w:w="3605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to ensure that all students are aware of the Docks (water hazard).</w:t>
            </w:r>
          </w:p>
        </w:tc>
      </w:tr>
      <w:tr w:rsidR="00D81921" w:rsidTr="00B54484">
        <w:trPr>
          <w:jc w:val="center"/>
        </w:trPr>
        <w:tc>
          <w:tcPr>
            <w:tcW w:w="3487" w:type="dxa"/>
          </w:tcPr>
          <w:p w:rsidR="00D81921" w:rsidRPr="00D81921" w:rsidRDefault="00D81921" w:rsidP="00D819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 of Students</w:t>
            </w:r>
          </w:p>
        </w:tc>
        <w:tc>
          <w:tcPr>
            <w:tcW w:w="2887" w:type="dxa"/>
          </w:tcPr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D81921" w:rsidRDefault="00D81921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969" w:type="dxa"/>
          </w:tcPr>
          <w:p w:rsidR="00D81921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Accompanying adults have responsibility for the students.</w:t>
            </w:r>
          </w:p>
          <w:p w:rsidR="003B754E" w:rsidRDefault="003B754E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museum staff are not</w:t>
            </w:r>
            <w:r w:rsidR="00C33C0F">
              <w:rPr>
                <w:sz w:val="24"/>
                <w:szCs w:val="24"/>
              </w:rPr>
              <w:t xml:space="preserve"> responsible for the students behaviour.</w:t>
            </w:r>
          </w:p>
        </w:tc>
        <w:tc>
          <w:tcPr>
            <w:tcW w:w="3605" w:type="dxa"/>
          </w:tcPr>
          <w:p w:rsidR="00D81921" w:rsidRDefault="00C33C0F" w:rsidP="00D819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adults with group have prior knowledge of students and keep a register.</w:t>
            </w:r>
          </w:p>
        </w:tc>
      </w:tr>
    </w:tbl>
    <w:p w:rsidR="00D81921" w:rsidRPr="00D81921" w:rsidRDefault="00D81921" w:rsidP="00B54484">
      <w:pPr>
        <w:spacing w:after="120"/>
        <w:rPr>
          <w:sz w:val="24"/>
          <w:szCs w:val="24"/>
        </w:rPr>
      </w:pPr>
    </w:p>
    <w:sectPr w:rsidR="00D81921" w:rsidRPr="00D81921" w:rsidSect="001903FE">
      <w:headerReference w:type="default" r:id="rId6"/>
      <w:footerReference w:type="default" r:id="rId7"/>
      <w:pgSz w:w="16838" w:h="11906" w:orient="landscape"/>
      <w:pgMar w:top="1474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0F" w:rsidRDefault="00C33C0F" w:rsidP="00C33C0F">
      <w:pPr>
        <w:spacing w:after="0" w:line="240" w:lineRule="auto"/>
      </w:pPr>
      <w:r>
        <w:separator/>
      </w:r>
    </w:p>
  </w:endnote>
  <w:endnote w:type="continuationSeparator" w:id="0">
    <w:p w:rsidR="00C33C0F" w:rsidRDefault="00C33C0F" w:rsidP="00C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507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3C0F" w:rsidRDefault="00C33C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84" w:rsidRPr="00B5448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www.soldiersofglos.com</w:t>
        </w:r>
      </w:p>
    </w:sdtContent>
  </w:sdt>
  <w:p w:rsidR="00C33C0F" w:rsidRDefault="00C33C0F" w:rsidP="00C33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0F" w:rsidRDefault="00C33C0F" w:rsidP="00C33C0F">
      <w:pPr>
        <w:spacing w:after="0" w:line="240" w:lineRule="auto"/>
      </w:pPr>
      <w:r>
        <w:separator/>
      </w:r>
    </w:p>
  </w:footnote>
  <w:footnote w:type="continuationSeparator" w:id="0">
    <w:p w:rsidR="00C33C0F" w:rsidRDefault="00C33C0F" w:rsidP="00C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FE" w:rsidRDefault="001903FE">
    <w:pPr>
      <w:pStyle w:val="Header"/>
    </w:pPr>
    <w:r>
      <w:rPr>
        <w:noProof/>
        <w:lang w:eastAsia="en-GB"/>
      </w:rPr>
      <w:drawing>
        <wp:inline distT="0" distB="0" distL="0" distR="0">
          <wp:extent cx="2159129" cy="3428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M Logo on wh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01" cy="35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1"/>
    <w:rsid w:val="001903FE"/>
    <w:rsid w:val="003B754E"/>
    <w:rsid w:val="00A37AE8"/>
    <w:rsid w:val="00B54484"/>
    <w:rsid w:val="00C33C0F"/>
    <w:rsid w:val="00D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868BED-5C12-433A-8792-E82D959D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F"/>
  </w:style>
  <w:style w:type="paragraph" w:styleId="Footer">
    <w:name w:val="footer"/>
    <w:basedOn w:val="Normal"/>
    <w:link w:val="FooterChar"/>
    <w:uiPriority w:val="99"/>
    <w:unhideWhenUsed/>
    <w:rsid w:val="00C3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F"/>
  </w:style>
  <w:style w:type="paragraph" w:styleId="BalloonText">
    <w:name w:val="Balloon Text"/>
    <w:basedOn w:val="Normal"/>
    <w:link w:val="BalloonTextChar"/>
    <w:uiPriority w:val="99"/>
    <w:semiHidden/>
    <w:unhideWhenUsed/>
    <w:rsid w:val="00B5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Hopson</dc:creator>
  <cp:keywords/>
  <dc:description/>
  <cp:lastModifiedBy>Sally-Anne Campbell</cp:lastModifiedBy>
  <cp:revision>2</cp:revision>
  <cp:lastPrinted>2019-09-03T11:14:00Z</cp:lastPrinted>
  <dcterms:created xsi:type="dcterms:W3CDTF">2019-08-30T13:44:00Z</dcterms:created>
  <dcterms:modified xsi:type="dcterms:W3CDTF">2019-09-03T11:55:00Z</dcterms:modified>
</cp:coreProperties>
</file>